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04C3" w:rsidRDefault="008C6069" w:rsidP="009704C3">
      <w:pPr>
        <w:spacing w:after="0" w:line="240" w:lineRule="auto"/>
        <w:textAlignment w:val="baseline"/>
        <w:outlineLvl w:val="0"/>
        <w:rPr>
          <w:rFonts w:ascii="Tahoma" w:eastAsia="Times New Roman" w:hAnsi="Tahoma" w:cs="Tahoma"/>
          <w:b/>
          <w:bCs/>
          <w:color w:val="2F2E2E"/>
          <w:kern w:val="36"/>
          <w:sz w:val="28"/>
          <w:szCs w:val="28"/>
          <w:bdr w:val="none" w:sz="0" w:space="0" w:color="auto" w:frame="1"/>
          <w:lang w:eastAsia="ru-RU"/>
        </w:rPr>
      </w:pPr>
      <w:r>
        <w:rPr>
          <w:rFonts w:ascii="Tahoma" w:eastAsia="Times New Roman" w:hAnsi="Tahoma" w:cs="Tahoma"/>
          <w:b/>
          <w:bCs/>
          <w:color w:val="2F2E2E"/>
          <w:kern w:val="36"/>
          <w:sz w:val="28"/>
          <w:szCs w:val="28"/>
          <w:bdr w:val="none" w:sz="0" w:space="0" w:color="auto" w:frame="1"/>
          <w:lang w:eastAsia="ru-RU"/>
        </w:rPr>
        <w:t>Методическая разработка</w:t>
      </w:r>
    </w:p>
    <w:p w:rsidR="008C6069" w:rsidRPr="00E92617" w:rsidRDefault="008C6069" w:rsidP="009704C3">
      <w:pPr>
        <w:spacing w:after="0" w:line="240" w:lineRule="auto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F2E2E"/>
          <w:kern w:val="36"/>
          <w:sz w:val="28"/>
          <w:szCs w:val="28"/>
          <w:lang w:eastAsia="ru-RU"/>
        </w:rPr>
      </w:pPr>
      <w:r>
        <w:rPr>
          <w:rFonts w:ascii="Tahoma" w:eastAsia="Times New Roman" w:hAnsi="Tahoma" w:cs="Tahoma"/>
          <w:b/>
          <w:bCs/>
          <w:color w:val="2F2E2E"/>
          <w:kern w:val="36"/>
          <w:sz w:val="28"/>
          <w:szCs w:val="28"/>
          <w:bdr w:val="none" w:sz="0" w:space="0" w:color="auto" w:frame="1"/>
          <w:lang w:eastAsia="ru-RU"/>
        </w:rPr>
        <w:t>Открытый урок по физике в 8 классе</w:t>
      </w:r>
    </w:p>
    <w:p w:rsidR="009704C3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br/>
      </w:r>
    </w:p>
    <w:p w:rsidR="00E92617" w:rsidRDefault="00F237C0" w:rsidP="00E9261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333333"/>
          <w:sz w:val="36"/>
          <w:szCs w:val="36"/>
          <w:lang w:eastAsia="ru-RU"/>
        </w:rPr>
      </w:pPr>
      <w:r w:rsidRPr="00E92617">
        <w:rPr>
          <w:rFonts w:ascii="Times New Roman" w:eastAsia="Times New Roman" w:hAnsi="Times New Roman" w:cs="Times New Roman"/>
          <w:b/>
          <w:iCs/>
          <w:color w:val="333333"/>
          <w:sz w:val="36"/>
          <w:szCs w:val="36"/>
          <w:lang w:eastAsia="ru-RU"/>
        </w:rPr>
        <w:t>Тема: Решение задач по теме:</w:t>
      </w:r>
    </w:p>
    <w:p w:rsidR="00F237C0" w:rsidRPr="00E92617" w:rsidRDefault="00397769" w:rsidP="00E9261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333333"/>
          <w:sz w:val="36"/>
          <w:szCs w:val="36"/>
          <w:lang w:eastAsia="ru-RU"/>
        </w:rPr>
      </w:pPr>
      <w:r w:rsidRPr="00E92617">
        <w:rPr>
          <w:rFonts w:ascii="Times New Roman" w:eastAsia="Times New Roman" w:hAnsi="Times New Roman" w:cs="Times New Roman"/>
          <w:b/>
          <w:iCs/>
          <w:color w:val="333333"/>
          <w:sz w:val="36"/>
          <w:szCs w:val="36"/>
          <w:lang w:eastAsia="ru-RU"/>
        </w:rPr>
        <w:t>«</w:t>
      </w:r>
      <w:r w:rsidR="00E92617">
        <w:rPr>
          <w:rFonts w:ascii="Times New Roman" w:eastAsia="Times New Roman" w:hAnsi="Times New Roman" w:cs="Times New Roman"/>
          <w:b/>
          <w:iCs/>
          <w:color w:val="333333"/>
          <w:sz w:val="36"/>
          <w:szCs w:val="36"/>
          <w:lang w:eastAsia="ru-RU"/>
        </w:rPr>
        <w:t xml:space="preserve"> Электрические явления»</w:t>
      </w:r>
    </w:p>
    <w:p w:rsidR="00E92617" w:rsidRPr="00471E41" w:rsidRDefault="00E92617" w:rsidP="00F237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Cs/>
          <w:color w:val="333333"/>
          <w:sz w:val="28"/>
          <w:szCs w:val="28"/>
          <w:lang w:eastAsia="ru-RU"/>
        </w:rPr>
      </w:pPr>
    </w:p>
    <w:p w:rsidR="00F237C0" w:rsidRPr="00471E41" w:rsidRDefault="00F237C0" w:rsidP="00F237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b/>
          <w:iCs/>
          <w:color w:val="333333"/>
          <w:sz w:val="28"/>
          <w:szCs w:val="28"/>
          <w:lang w:eastAsia="ru-RU"/>
        </w:rPr>
        <w:t xml:space="preserve"> Цел</w:t>
      </w:r>
      <w:r w:rsidR="00E92617">
        <w:rPr>
          <w:rFonts w:ascii="Times New Roman" w:eastAsia="Times New Roman" w:hAnsi="Times New Roman" w:cs="Times New Roman"/>
          <w:b/>
          <w:iCs/>
          <w:color w:val="333333"/>
          <w:sz w:val="28"/>
          <w:szCs w:val="28"/>
          <w:lang w:eastAsia="ru-RU"/>
        </w:rPr>
        <w:t>ь</w:t>
      </w:r>
      <w:r w:rsidRPr="00471E41">
        <w:rPr>
          <w:rFonts w:ascii="Times New Roman" w:eastAsia="Times New Roman" w:hAnsi="Times New Roman" w:cs="Times New Roman"/>
          <w:b/>
          <w:iCs/>
          <w:color w:val="333333"/>
          <w:sz w:val="28"/>
          <w:szCs w:val="28"/>
          <w:lang w:eastAsia="ru-RU"/>
        </w:rPr>
        <w:t xml:space="preserve"> урока:</w:t>
      </w:r>
    </w:p>
    <w:p w:rsidR="00F237C0" w:rsidRPr="00471E41" w:rsidRDefault="00F237C0" w:rsidP="00F237C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Обобщение и систематизация знаний учащихся по теме “Электрические явления”</w:t>
      </w:r>
    </w:p>
    <w:p w:rsidR="00F237C0" w:rsidRPr="00471E41" w:rsidRDefault="00F237C0" w:rsidP="00F237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Cs/>
          <w:color w:val="333333"/>
          <w:sz w:val="28"/>
          <w:szCs w:val="28"/>
          <w:lang w:eastAsia="ru-RU"/>
        </w:rPr>
      </w:pPr>
    </w:p>
    <w:p w:rsidR="00F237C0" w:rsidRPr="00471E41" w:rsidRDefault="00F237C0" w:rsidP="00F237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b/>
          <w:iCs/>
          <w:color w:val="333333"/>
          <w:sz w:val="28"/>
          <w:szCs w:val="28"/>
          <w:lang w:eastAsia="ru-RU"/>
        </w:rPr>
        <w:t>Основные задачи:</w:t>
      </w:r>
    </w:p>
    <w:p w:rsidR="00F237C0" w:rsidRPr="00471E41" w:rsidRDefault="00F237C0" w:rsidP="00F237C0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Продолжать развивать навыки решения расчетных и качественных задач.</w:t>
      </w:r>
    </w:p>
    <w:p w:rsidR="00397769" w:rsidRPr="00471E41" w:rsidRDefault="00B32359" w:rsidP="00397769">
      <w:pPr>
        <w:pStyle w:val="a5"/>
        <w:numPr>
          <w:ilvl w:val="0"/>
          <w:numId w:val="8"/>
        </w:numP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Закрепить умения и</w:t>
      </w:r>
      <w:r w:rsidR="00397769" w:rsidRPr="00471E41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навык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и</w:t>
      </w:r>
      <w:r w:rsidR="00397769" w:rsidRPr="00471E41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сборки электрических цепей </w:t>
      </w:r>
    </w:p>
    <w:p w:rsidR="00397769" w:rsidRPr="00471E41" w:rsidRDefault="00B32359" w:rsidP="00397769">
      <w:pPr>
        <w:pStyle w:val="a5"/>
        <w:numPr>
          <w:ilvl w:val="0"/>
          <w:numId w:val="8"/>
        </w:numP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применение</w:t>
      </w:r>
      <w:r w:rsidR="00397769" w:rsidRPr="00471E41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умени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й и </w:t>
      </w:r>
      <w:r w:rsidR="00397769" w:rsidRPr="00471E41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знани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й</w:t>
      </w:r>
      <w:r w:rsidR="00397769" w:rsidRPr="00471E41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теории на практике; </w:t>
      </w:r>
    </w:p>
    <w:p w:rsidR="00F237C0" w:rsidRPr="00471E41" w:rsidRDefault="00F237C0" w:rsidP="00F237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Cs/>
          <w:color w:val="333333"/>
          <w:sz w:val="28"/>
          <w:szCs w:val="28"/>
          <w:lang w:eastAsia="ru-RU"/>
        </w:rPr>
      </w:pPr>
    </w:p>
    <w:p w:rsidR="00F237C0" w:rsidRPr="00471E41" w:rsidRDefault="00F237C0" w:rsidP="00F237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b/>
          <w:iCs/>
          <w:color w:val="333333"/>
          <w:sz w:val="28"/>
          <w:szCs w:val="28"/>
          <w:lang w:eastAsia="ru-RU"/>
        </w:rPr>
        <w:t>Оборудование:</w:t>
      </w:r>
    </w:p>
    <w:p w:rsidR="00F237C0" w:rsidRPr="00471E41" w:rsidRDefault="00F237C0" w:rsidP="00F237C0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мультимедийный комплекс.</w:t>
      </w:r>
    </w:p>
    <w:p w:rsidR="00F237C0" w:rsidRPr="00471E41" w:rsidRDefault="008C6069" w:rsidP="00F237C0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Лабораторное оборудование: ключ, соединительные провода, амперметр, вольтметр, резистор, лампа, катушка с медной проволокой, источник питания,</w:t>
      </w:r>
      <w:r w:rsidR="002A499B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штангенциркуль.</w:t>
      </w:r>
      <w:proofErr w:type="gramEnd"/>
    </w:p>
    <w:p w:rsidR="00397769" w:rsidRPr="00471E41" w:rsidRDefault="00397769" w:rsidP="00397769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Карточки – задания</w:t>
      </w:r>
      <w:r w:rsidR="008C6069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.</w:t>
      </w:r>
    </w:p>
    <w:p w:rsidR="00397769" w:rsidRPr="00471E41" w:rsidRDefault="00397769" w:rsidP="00397769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Доска</w:t>
      </w:r>
      <w:r w:rsidR="008C6069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.</w:t>
      </w:r>
    </w:p>
    <w:p w:rsidR="00F237C0" w:rsidRPr="00471E41" w:rsidRDefault="00F237C0" w:rsidP="00F237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F237C0" w:rsidRPr="00471E41" w:rsidRDefault="00F237C0" w:rsidP="00F237C0">
      <w:pPr>
        <w:spacing w:after="120" w:line="240" w:lineRule="auto"/>
        <w:ind w:left="720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</w:p>
    <w:p w:rsidR="009704C3" w:rsidRPr="00B32359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color w:val="2F2E2E"/>
          <w:sz w:val="28"/>
          <w:szCs w:val="28"/>
          <w:lang w:eastAsia="ru-RU"/>
        </w:rPr>
      </w:pPr>
      <w:r w:rsidRPr="00B32359">
        <w:rPr>
          <w:rFonts w:ascii="Times New Roman" w:eastAsia="Times New Roman" w:hAnsi="Times New Roman" w:cs="Times New Roman"/>
          <w:b/>
          <w:color w:val="2F2E2E"/>
          <w:sz w:val="28"/>
          <w:szCs w:val="28"/>
          <w:bdr w:val="none" w:sz="0" w:space="0" w:color="auto" w:frame="1"/>
          <w:lang w:eastAsia="ru-RU"/>
        </w:rPr>
        <w:t>Планируемые результаты:</w:t>
      </w:r>
    </w:p>
    <w:p w:rsidR="009704C3" w:rsidRPr="00471E41" w:rsidRDefault="008C606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Познавательные</w:t>
      </w:r>
      <w:proofErr w:type="gramStart"/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:</w:t>
      </w:r>
      <w:proofErr w:type="gramEnd"/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формирование проблемы, поиск информации, построение речевых высказываний, умение с достаточной полнотой и точностью выражать свои мысли, владение монологической и диалогической формами речи, анализировать и обобщать изученную информацию.</w:t>
      </w:r>
    </w:p>
    <w:p w:rsidR="009704C3" w:rsidRPr="00471E41" w:rsidRDefault="008C606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Личностные: повышение мотивации учебной деятельности, готовность и способность </w:t>
      </w:r>
      <w:proofErr w:type="gramStart"/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обучающихся</w:t>
      </w:r>
      <w:proofErr w:type="gramEnd"/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к саморазвитию, самоопределение, ценностно-смысловые установки обучающихся, проявление настойчивости в достижении цели.</w:t>
      </w:r>
    </w:p>
    <w:p w:rsidR="009704C3" w:rsidRPr="00471E41" w:rsidRDefault="008C606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gramStart"/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Коммуникативные: умение выразить свою мысль, организация учебного сотрудничества между учителем и сверстниками.</w:t>
      </w:r>
      <w:proofErr w:type="gramEnd"/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Учиться </w:t>
      </w:r>
      <w:proofErr w:type="gramStart"/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критично</w:t>
      </w:r>
      <w:proofErr w:type="gramEnd"/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относиться к своему мнению, уметь признавать ошибочность своего мнения (если оно таково) и корректировать его.</w:t>
      </w:r>
    </w:p>
    <w:p w:rsidR="009704C3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proofErr w:type="gramStart"/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Регулятивные</w:t>
      </w:r>
      <w:proofErr w:type="gramEnd"/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: самоконтроль, самооценка, целеполагание.</w:t>
      </w:r>
    </w:p>
    <w:p w:rsidR="009704C3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proofErr w:type="spellStart"/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Метапредметные</w:t>
      </w:r>
      <w:proofErr w:type="spellEnd"/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: формирование умения работать в парах с выполнением различных социальных ролей, представлять и отстаивать свои взгляды.</w:t>
      </w:r>
    </w:p>
    <w:p w:rsidR="008C6069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Предметные</w:t>
      </w:r>
      <w:proofErr w:type="gramStart"/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:</w:t>
      </w:r>
      <w:proofErr w:type="gramEnd"/>
      <w:r w:rsidR="008C6069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397769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lastRenderedPageBreak/>
        <w:t>Знать: физические понятия «электрический ток»</w:t>
      </w:r>
      <w:proofErr w:type="gramStart"/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,</w:t>
      </w:r>
      <w:proofErr w:type="gramEnd"/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«характеристики электрического тока», «сила тока», «напряжение», «сопротивление», «мощность», «работа электрического тока», «последовательное и параллельное соединение проводников»,</w:t>
      </w:r>
      <w:r w:rsidR="001B5996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строение и принцип работы измерительных приборов и их схематическое обозначение на схеме</w:t>
      </w:r>
      <w:r w:rsidR="00397769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9704C3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Уметь:. </w:t>
      </w:r>
      <w:r w:rsidR="005F3CB6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выполнять  сборку</w:t>
      </w: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простейшей электрической цепи; выражать результаты измерений расчетов в единицах Международной системы измерения; приводить примеры практического использования физических знаний об электрических явлениях</w:t>
      </w:r>
      <w:proofErr w:type="gramStart"/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,</w:t>
      </w:r>
      <w:proofErr w:type="gramEnd"/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применять полученные знания и умения для решения практических и расчётных задач</w:t>
      </w:r>
    </w:p>
    <w:p w:rsidR="009704C3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Тип урока:</w:t>
      </w:r>
    </w:p>
    <w:p w:rsidR="009704C3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интегрированный урок; обобщающий.</w:t>
      </w:r>
    </w:p>
    <w:p w:rsidR="00B32359" w:rsidRDefault="00B3235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p w:rsidR="009704C3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План урока:</w:t>
      </w:r>
    </w:p>
    <w:p w:rsidR="009704C3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1. Организационный момент(2 мин.)</w:t>
      </w:r>
    </w:p>
    <w:p w:rsidR="009704C3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2. Сообщение темы урока, постановка целей.(2 мин.)</w:t>
      </w:r>
    </w:p>
    <w:p w:rsidR="009704C3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3.Актуализация знаний(7 мин.)</w:t>
      </w:r>
    </w:p>
    <w:p w:rsidR="009704C3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4.Практическая часть. Решение физических задач (2</w:t>
      </w:r>
      <w:r w:rsidR="001B5996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3</w:t>
      </w: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мин.)</w:t>
      </w:r>
    </w:p>
    <w:p w:rsidR="009704C3" w:rsidRPr="00471E41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5. Подведение итогов урока(3 мин.)</w:t>
      </w:r>
    </w:p>
    <w:p w:rsidR="009704C3" w:rsidRPr="00471E41" w:rsidRDefault="0039776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6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.Рефлексия(2 мин.</w:t>
      </w:r>
      <w:proofErr w:type="gramStart"/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)</w:t>
      </w:r>
      <w:proofErr w:type="gramEnd"/>
    </w:p>
    <w:p w:rsidR="009704C3" w:rsidRPr="00471E41" w:rsidRDefault="0039776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7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.Домашнее задание</w:t>
      </w:r>
      <w:proofErr w:type="gramStart"/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( </w:t>
      </w:r>
      <w:proofErr w:type="gramEnd"/>
      <w:r w:rsidR="001B5996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1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мин.)</w:t>
      </w:r>
    </w:p>
    <w:p w:rsidR="00397769" w:rsidRPr="00471E41" w:rsidRDefault="0039776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p w:rsidR="009704C3" w:rsidRPr="00B32359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color w:val="2F2E2E"/>
          <w:sz w:val="28"/>
          <w:szCs w:val="28"/>
          <w:bdr w:val="none" w:sz="0" w:space="0" w:color="auto" w:frame="1"/>
          <w:lang w:eastAsia="ru-RU"/>
        </w:rPr>
      </w:pPr>
      <w:r w:rsidRPr="00B32359">
        <w:rPr>
          <w:rFonts w:ascii="Times New Roman" w:eastAsia="Times New Roman" w:hAnsi="Times New Roman" w:cs="Times New Roman"/>
          <w:b/>
          <w:color w:val="2F2E2E"/>
          <w:sz w:val="28"/>
          <w:szCs w:val="28"/>
          <w:bdr w:val="none" w:sz="0" w:space="0" w:color="auto" w:frame="1"/>
          <w:lang w:eastAsia="ru-RU"/>
        </w:rPr>
        <w:t>Ход урока</w:t>
      </w:r>
    </w:p>
    <w:p w:rsidR="00397769" w:rsidRPr="00471E41" w:rsidRDefault="0039776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p w:rsidR="009704C3" w:rsidRPr="00471E41" w:rsidRDefault="008C606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Два</w:t>
      </w:r>
      <w:r w:rsidR="005F3CB6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месяца 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мы изуч</w:t>
      </w:r>
      <w:r w:rsidR="00B32359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а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ли очень интересный и важный раздел</w:t>
      </w:r>
      <w:r w:rsidR="005F3CB6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в физике, знания которого очень нужны 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  <w:r w:rsidR="005F3CB6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нам в  жизни</w:t>
      </w:r>
      <w:r w:rsidR="00785489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.</w:t>
      </w:r>
    </w:p>
    <w:p w:rsidR="00B32359" w:rsidRDefault="008C6069" w:rsidP="009704C3">
      <w:pPr>
        <w:spacing w:after="0" w:line="240" w:lineRule="auto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323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Поэтому </w:t>
      </w:r>
      <w:r w:rsidR="009432E8" w:rsidRPr="00471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Сегодня на уроке </w:t>
      </w:r>
      <w:r w:rsidR="00B323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</w:t>
      </w:r>
      <w:r w:rsidR="009432E8" w:rsidRPr="00471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обобщи</w:t>
      </w:r>
      <w:r w:rsidR="00B323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 и систематизируем все</w:t>
      </w:r>
      <w:r w:rsidR="009432E8" w:rsidRPr="00471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знания, полученные по теме «Электрические явления». </w:t>
      </w:r>
    </w:p>
    <w:p w:rsidR="00B32359" w:rsidRDefault="008C6069" w:rsidP="009704C3">
      <w:pPr>
        <w:spacing w:after="0" w:line="240" w:lineRule="auto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323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Какие задачи мы должны с вами сегодня выполнить на уроке?</w:t>
      </w:r>
    </w:p>
    <w:p w:rsidR="00B32359" w:rsidRDefault="00B32359" w:rsidP="009704C3">
      <w:pPr>
        <w:spacing w:after="0" w:line="240" w:lineRule="auto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 продолжить развивать умения реш</w:t>
      </w:r>
      <w:r w:rsidR="00294F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ать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расчетны</w:t>
      </w:r>
      <w:r w:rsidR="00294F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качественны</w:t>
      </w:r>
      <w:r w:rsidR="00294F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задач</w:t>
      </w:r>
      <w:r w:rsidR="00294F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</w:p>
    <w:p w:rsidR="00B32359" w:rsidRDefault="00B32359" w:rsidP="009704C3">
      <w:pPr>
        <w:spacing w:after="0" w:line="240" w:lineRule="auto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2 </w:t>
      </w:r>
      <w:r w:rsidR="000F5B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закрепить умения и навыки в сборке электрической цепи </w:t>
      </w:r>
    </w:p>
    <w:p w:rsidR="000F5B45" w:rsidRDefault="000F5B45" w:rsidP="009704C3">
      <w:pPr>
        <w:spacing w:after="0" w:line="240" w:lineRule="auto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  применение  умений и знаний теории на практике)</w:t>
      </w:r>
      <w:proofErr w:type="gramEnd"/>
    </w:p>
    <w:p w:rsidR="000F5B45" w:rsidRDefault="000F5B45" w:rsidP="009704C3">
      <w:pPr>
        <w:spacing w:after="0" w:line="240" w:lineRule="auto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9432E8" w:rsidRPr="00471E41" w:rsidRDefault="008C6069" w:rsidP="009704C3">
      <w:pPr>
        <w:spacing w:after="0" w:line="240" w:lineRule="auto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294F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свою очередь</w:t>
      </w:r>
      <w:proofErr w:type="gramStart"/>
      <w:r w:rsidR="00294F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,</w:t>
      </w:r>
      <w:proofErr w:type="gramEnd"/>
      <w:r w:rsidR="002A4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</w:t>
      </w:r>
      <w:r w:rsidR="009432E8" w:rsidRPr="00471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ешая расчетные задачи, получите более глубокие представления по этой теме и  величинах, описывающих электрический ток. Выполняя экспериментальное задание, вы закрепите практические навыки работы с электроприборами и знания по технике безопасности при работе с электрическим током.</w:t>
      </w:r>
      <w:r w:rsidR="00294F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Я предлагаю работать по следующему плану: сначала проверяем домашнее задание, затем решаем разного рода задач</w:t>
      </w:r>
      <w:proofErr w:type="gramStart"/>
      <w:r w:rsidR="00294F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и-</w:t>
      </w:r>
      <w:proofErr w:type="gramEnd"/>
      <w:r w:rsidR="00294F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расчетные , экспериментальные, ну и затем подведем итоги урока.</w:t>
      </w:r>
    </w:p>
    <w:p w:rsidR="000F5B45" w:rsidRDefault="00294FFA" w:rsidP="009704C3">
      <w:pPr>
        <w:spacing w:after="0" w:line="240" w:lineRule="auto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9432E8" w:rsidRPr="00471E41" w:rsidRDefault="009432E8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 w:rsidRPr="00471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Итак, приступим к проверке д</w:t>
      </w:r>
      <w:r w:rsidR="002A4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омашнего </w:t>
      </w:r>
      <w:r w:rsidRPr="00471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</w:t>
      </w:r>
      <w:r w:rsidR="002A4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адания</w:t>
      </w:r>
      <w:r w:rsidRPr="00471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</w:p>
    <w:p w:rsidR="009704C3" w:rsidRDefault="009704C3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9704C3" w:rsidRDefault="008C606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  <w:r w:rsidR="00785489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Перед </w:t>
      </w:r>
      <w:r w:rsidR="009432E8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вами</w:t>
      </w:r>
      <w:r w:rsidR="00785489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на столе листы с заданиями, </w:t>
      </w:r>
      <w:r w:rsidR="009432E8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вы</w:t>
      </w:r>
      <w:r w:rsidR="00785489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должны выполнить</w:t>
      </w:r>
      <w:r w:rsidR="009432E8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их</w:t>
      </w:r>
      <w:r w:rsidR="00785489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и через 5 мин 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обмен</w:t>
      </w:r>
      <w:r w:rsidR="009432E8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я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тся</w:t>
      </w:r>
      <w:r w:rsidR="009432E8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с соседом</w:t>
      </w:r>
      <w:proofErr w:type="gramStart"/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  <w:r w:rsidR="009432E8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,</w:t>
      </w:r>
      <w:proofErr w:type="gramEnd"/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пров</w:t>
      </w:r>
      <w:r w:rsidR="009432E8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ести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взаимопроверку в парах,</w:t>
      </w:r>
      <w:r w:rsidR="00785489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проверяющий </w:t>
      </w:r>
      <w:r w:rsidR="00785489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lastRenderedPageBreak/>
        <w:t xml:space="preserve">исправляет </w:t>
      </w:r>
      <w:r w:rsidR="000F5B45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простым</w:t>
      </w:r>
      <w:r w:rsidR="00785489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карандашом , 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(за каждое правильно записанное обозначение, ставится 1 балл</w:t>
      </w:r>
      <w:r w:rsidR="001B5996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, выставляют отметку, сверяя с слайдом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).</w:t>
      </w:r>
      <w:r w:rsidR="00785489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024792" w:rsidRPr="00070AEC" w:rsidRDefault="00024792" w:rsidP="00024792">
      <w:pPr>
        <w:shd w:val="clear" w:color="auto" w:fill="FFFFFF"/>
        <w:spacing w:after="0" w:line="240" w:lineRule="auto"/>
        <w:ind w:left="-142" w:firstLine="142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</w:pPr>
      <w:r w:rsidRPr="00070AEC">
        <w:rPr>
          <w:rFonts w:ascii="Times New Roman" w:eastAsia="Times New Roman" w:hAnsi="Times New Roman" w:cs="Times New Roman"/>
          <w:b/>
          <w:bCs/>
          <w:iCs/>
          <w:color w:val="333333"/>
          <w:sz w:val="28"/>
          <w:szCs w:val="28"/>
          <w:u w:val="single"/>
          <w:lang w:eastAsia="ru-RU"/>
        </w:rPr>
        <w:t>Вариант 1</w:t>
      </w:r>
    </w:p>
    <w:p w:rsidR="00024792" w:rsidRPr="00AA0A0F" w:rsidRDefault="00024792" w:rsidP="00024792">
      <w:pPr>
        <w:pStyle w:val="a5"/>
        <w:numPr>
          <w:ilvl w:val="0"/>
          <w:numId w:val="10"/>
        </w:numPr>
        <w:shd w:val="clear" w:color="auto" w:fill="FFFFFF"/>
        <w:spacing w:after="0" w:line="240" w:lineRule="auto"/>
        <w:ind w:left="-142" w:firstLine="142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A0A0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Единица электрического сопротивления ……………</w:t>
      </w:r>
    </w:p>
    <w:p w:rsidR="00024792" w:rsidRDefault="00024792" w:rsidP="00024792">
      <w:pPr>
        <w:pStyle w:val="a5"/>
        <w:shd w:val="clear" w:color="auto" w:fill="FFFFFF"/>
        <w:spacing w:after="0" w:line="240" w:lineRule="auto"/>
        <w:ind w:left="-142" w:firstLine="142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Pr="00706F83" w:rsidRDefault="00024792" w:rsidP="00024792">
      <w:pPr>
        <w:pStyle w:val="a5"/>
        <w:shd w:val="clear" w:color="auto" w:fill="FFFFFF"/>
        <w:spacing w:after="0" w:line="240" w:lineRule="auto"/>
        <w:ind w:left="-142" w:firstLine="142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2.</w:t>
      </w:r>
      <w:r w:rsidRPr="00AA0A0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Формула закона Ома для участка цепи…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3.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Формула </w:t>
      </w: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Электрическо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го сопротивления</w:t>
      </w: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от</w:t>
      </w:r>
      <w:proofErr w:type="gramEnd"/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параметров проводника</w:t>
      </w:r>
    </w:p>
    <w:p w:rsidR="00024792" w:rsidRPr="00070AEC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4. Электрическое напряжение </w:t>
      </w:r>
      <w:proofErr w:type="gramStart"/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измеряют</w:t>
      </w:r>
      <w:proofErr w:type="gramEnd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…                </w:t>
      </w: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… который включается в цепь………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Pr="00070AEC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5. Силу тока измеряют …………….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Pr="00070AEC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6. Отрицательный  ион-это атом……..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7. Электрическим током называется …………….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8.</w:t>
      </w:r>
      <w:r w:rsidRPr="00AA0A0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Формула работы тока через напряжение и сопротивление…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Pr="00070AEC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9.Единица мощности…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Cs/>
          <w:color w:val="333333"/>
          <w:sz w:val="28"/>
          <w:szCs w:val="28"/>
          <w:lang w:eastAsia="ru-RU"/>
        </w:rPr>
      </w:pPr>
    </w:p>
    <w:p w:rsidR="00024792" w:rsidRPr="00070AEC" w:rsidRDefault="00024792" w:rsidP="0002479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</w:pPr>
      <w:r w:rsidRPr="00070AEC">
        <w:rPr>
          <w:rFonts w:ascii="Times New Roman" w:eastAsia="Times New Roman" w:hAnsi="Times New Roman" w:cs="Times New Roman"/>
          <w:b/>
          <w:bCs/>
          <w:iCs/>
          <w:color w:val="333333"/>
          <w:sz w:val="28"/>
          <w:szCs w:val="28"/>
          <w:u w:val="single"/>
          <w:lang w:eastAsia="ru-RU"/>
        </w:rPr>
        <w:t>Вариант 2</w:t>
      </w:r>
    </w:p>
    <w:p w:rsidR="00024792" w:rsidRPr="00070AEC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1.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Формула </w:t>
      </w: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Электрическо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го</w:t>
      </w: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напряжени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я </w:t>
      </w: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из закона Ома</w:t>
      </w: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…………….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Pr="00070AEC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2.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Обозначение </w:t>
      </w: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Амперметр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а на схеме и его </w:t>
      </w: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включ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ение</w:t>
      </w: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 цепь…………….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Pr="00070AEC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3. Положительный  ион - это атом…………….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Pr="00070AEC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4. Единица силы тока…………….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Pr="00070AEC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5. Формула сопротивления проводника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из закона Ома</w:t>
      </w: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…………….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Pr="00070AEC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6. Одноимённые заряды…………….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70AE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7. В ядре атома находятся…………….</w:t>
      </w:r>
    </w:p>
    <w:p w:rsidR="00024792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024792" w:rsidRPr="00070AEC" w:rsidRDefault="00024792" w:rsidP="000247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8. Формула мощности тока через ток и сопротивление…</w:t>
      </w:r>
    </w:p>
    <w:p w:rsidR="00024792" w:rsidRDefault="00024792" w:rsidP="00024792"/>
    <w:p w:rsidR="00024792" w:rsidRDefault="00024792" w:rsidP="00024792">
      <w:r>
        <w:t xml:space="preserve">9. </w:t>
      </w:r>
      <w:r w:rsidRPr="00AA0A0F">
        <w:rPr>
          <w:rFonts w:ascii="Times New Roman" w:hAnsi="Times New Roman" w:cs="Times New Roman"/>
          <w:sz w:val="28"/>
          <w:szCs w:val="28"/>
        </w:rPr>
        <w:t>Единица работы</w:t>
      </w:r>
      <w:r>
        <w:rPr>
          <w:rFonts w:ascii="Times New Roman" w:hAnsi="Times New Roman" w:cs="Times New Roman"/>
          <w:sz w:val="28"/>
          <w:szCs w:val="28"/>
        </w:rPr>
        <w:t>…..</w:t>
      </w:r>
    </w:p>
    <w:p w:rsidR="00024792" w:rsidRPr="00471E41" w:rsidRDefault="004B0D82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2B5F3562" wp14:editId="7E8FCC29">
            <wp:extent cx="4876800" cy="69532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695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2617" w:rsidRDefault="00E92617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p w:rsidR="009704C3" w:rsidRPr="00471E41" w:rsidRDefault="008C606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  <w:r w:rsidR="009704C3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Продолжаем работу дальше.</w:t>
      </w:r>
    </w:p>
    <w:p w:rsidR="009432E8" w:rsidRPr="00471E41" w:rsidRDefault="00E92617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7388AF32" wp14:editId="5DB6188F">
            <wp:simplePos x="0" y="0"/>
            <wp:positionH relativeFrom="column">
              <wp:posOffset>4229735</wp:posOffset>
            </wp:positionH>
            <wp:positionV relativeFrom="paragraph">
              <wp:posOffset>48895</wp:posOffset>
            </wp:positionV>
            <wp:extent cx="1626235" cy="155003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6235" cy="1550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32E8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На слайде новое задание, ….Ребята выбирают правильную схему(3), </w:t>
      </w:r>
      <w:proofErr w:type="gramStart"/>
      <w:r w:rsidR="009432E8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вспоминают</w:t>
      </w:r>
      <w:proofErr w:type="gramEnd"/>
      <w:r w:rsidR="009432E8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как подключается вольтметр и амперметр в цепи</w:t>
      </w:r>
      <w:r w:rsidR="00161A05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.</w:t>
      </w:r>
    </w:p>
    <w:p w:rsidR="002F69C9" w:rsidRPr="00471E41" w:rsidRDefault="002F69C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p w:rsidR="002F69C9" w:rsidRPr="00471E41" w:rsidRDefault="002F69C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p w:rsidR="002F69C9" w:rsidRDefault="002F69C9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9432E8" w:rsidRDefault="009432E8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D842FD" w:rsidRDefault="00D842FD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2F69C9" w:rsidRDefault="002F69C9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161A05" w:rsidRDefault="008C606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lastRenderedPageBreak/>
        <w:t xml:space="preserve"> </w:t>
      </w:r>
      <w:r w:rsidR="00161A05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Теперь я предлагаю 2м группа</w:t>
      </w:r>
      <w:proofErr w:type="gramStart"/>
      <w:r w:rsidR="00161A05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м</w:t>
      </w:r>
      <w:r w:rsidR="00C932E8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(</w:t>
      </w:r>
      <w:proofErr w:type="gramEnd"/>
      <w:r w:rsidR="00C932E8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по 4 чел)</w:t>
      </w:r>
      <w:r w:rsidR="00161A05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выполнить экспериментальную часть нашего урока.</w:t>
      </w:r>
      <w:r w:rsidR="00E92617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Задания лежат у ребят на столе: «</w:t>
      </w:r>
      <w:r w:rsidR="00161A05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вы собираете цепь, снимаете показания с приборов и приводите задачу к конечному результату. Решите потом, кто из вас выйдет и начертит схему подключения приборов, а кто решит задачу на доске.</w:t>
      </w:r>
      <w:r w:rsidR="00E92617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»</w:t>
      </w:r>
      <w:r w:rsidR="00161A05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У одной команды для этого в распоряжении магнитная доска, у </w:t>
      </w:r>
      <w:proofErr w:type="gramStart"/>
      <w:r w:rsidR="00161A05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другой-левая</w:t>
      </w:r>
      <w:proofErr w:type="gramEnd"/>
      <w:r w:rsidR="00161A05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часть основной. А мы пока разберем следующее задание.</w:t>
      </w:r>
    </w:p>
    <w:p w:rsidR="00294FFA" w:rsidRDefault="00294FFA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p w:rsidR="00294FFA" w:rsidRDefault="00294FFA" w:rsidP="00294FFA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1</w:t>
      </w: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) Обращаю внимание, что это задача дана впервые в этом году в задании </w:t>
      </w:r>
      <w:r w:rsidRPr="00BB615B">
        <w:rPr>
          <w:rFonts w:ascii="Times New Roman" w:eastAsia="Times New Roman" w:hAnsi="Times New Roman" w:cs="Times New Roman"/>
          <w:color w:val="FF0000"/>
          <w:sz w:val="28"/>
          <w:szCs w:val="28"/>
          <w:bdr w:val="none" w:sz="0" w:space="0" w:color="auto" w:frame="1"/>
          <w:lang w:eastAsia="ru-RU"/>
        </w:rPr>
        <w:t>ЕГЭ-22</w:t>
      </w:r>
      <w:r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!</w:t>
      </w:r>
    </w:p>
    <w:p w:rsidR="00294FFA" w:rsidRDefault="00294FFA" w:rsidP="00294FFA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0214FE87" wp14:editId="7A7521EF">
            <wp:extent cx="5499014" cy="1959190"/>
            <wp:effectExtent l="0" t="0" r="6985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06014" cy="1961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FA" w:rsidRDefault="00294FFA" w:rsidP="00294FFA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294FFA" w:rsidRDefault="00294FFA" w:rsidP="00294FFA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  <w:t xml:space="preserve">(Решение: 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q</w:t>
      </w:r>
      <w:r w:rsidRPr="00515542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  <w:t>=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It</w:t>
      </w:r>
      <w:r w:rsidRPr="00515542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  <w:t>=</w:t>
      </w:r>
      <w:proofErr w:type="gramStart"/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S</w:t>
      </w:r>
      <w:proofErr w:type="gramEnd"/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vertAlign w:val="subscript"/>
          <w:lang w:eastAsia="ru-RU"/>
        </w:rPr>
        <w:t xml:space="preserve">фигуры 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  <w:t xml:space="preserve">под графиком, 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S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vertAlign w:val="subscript"/>
          <w:lang w:eastAsia="ru-RU"/>
        </w:rPr>
        <w:t xml:space="preserve">трапеции 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  <w:t>=0,5*(6+8)*2=14Кл)</w:t>
      </w:r>
    </w:p>
    <w:p w:rsidR="00294FFA" w:rsidRPr="00515542" w:rsidRDefault="00294FFA" w:rsidP="00294FFA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1B5996" w:rsidRDefault="002F69C9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  <w:t>2)</w:t>
      </w:r>
    </w:p>
    <w:p w:rsidR="000F5B45" w:rsidRPr="000F5B45" w:rsidRDefault="00161A05" w:rsidP="000F5B45">
      <w:pPr>
        <w:pStyle w:val="a7"/>
        <w:spacing w:before="154" w:beforeAutospacing="0" w:after="60" w:afterAutospacing="0"/>
        <w:ind w:left="72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48260</wp:posOffset>
            </wp:positionH>
            <wp:positionV relativeFrom="paragraph">
              <wp:posOffset>97790</wp:posOffset>
            </wp:positionV>
            <wp:extent cx="1978660" cy="1884680"/>
            <wp:effectExtent l="0" t="0" r="2540" b="127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189"/>
                    <a:stretch/>
                  </pic:blipFill>
                  <pic:spPr bwMode="auto">
                    <a:xfrm>
                      <a:off x="0" y="0"/>
                      <a:ext cx="1978660" cy="1884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5B45">
        <w:rPr>
          <w:rFonts w:ascii="Tahoma" w:hAnsi="Tahoma" w:cs="Tahoma"/>
          <w:color w:val="2F2E2E"/>
          <w:bdr w:val="none" w:sz="0" w:space="0" w:color="auto" w:frame="1"/>
        </w:rPr>
        <w:t xml:space="preserve"> </w:t>
      </w:r>
      <w:r w:rsidR="000F5B45" w:rsidRPr="000F5B45">
        <w:rPr>
          <w:rFonts w:eastAsia="+mn-ea"/>
          <w:b/>
          <w:bCs/>
          <w:kern w:val="24"/>
          <w:sz w:val="28"/>
          <w:szCs w:val="28"/>
        </w:rPr>
        <w:t>На рисунке приведен график зависимости силы тока в реостате от напряжения на его концах. Обмотка реостата изготовлена из железной проволоки длиной 5 м. Найти площадь поперечного сечения проволоки</w:t>
      </w:r>
    </w:p>
    <w:p w:rsidR="00161A05" w:rsidRDefault="00161A05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2F69C9" w:rsidRPr="000F5B45" w:rsidRDefault="000F5B45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vertAlign w:val="superscript"/>
          <w:lang w:eastAsia="ru-RU"/>
        </w:rPr>
      </w:pP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  <w:t xml:space="preserve">Ответ 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S</w:t>
      </w:r>
      <w:r w:rsidRPr="000F5B45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  <w:t>=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  <w:t xml:space="preserve"> 1мм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vertAlign w:val="superscript"/>
          <w:lang w:eastAsia="ru-RU"/>
        </w:rPr>
        <w:t xml:space="preserve">2 </w:t>
      </w:r>
    </w:p>
    <w:p w:rsidR="001B5996" w:rsidRDefault="001B5996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1B5996" w:rsidRPr="006B47C8" w:rsidRDefault="00E92617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</w:pPr>
      <w:r w:rsidRP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(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  <w:t>Решение</w:t>
      </w:r>
      <w:r w:rsidRP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 xml:space="preserve">: 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R</w:t>
      </w:r>
      <w:r w:rsidRP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=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U</w:t>
      </w:r>
      <w:r w:rsidRP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/</w:t>
      </w:r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I</w:t>
      </w:r>
      <w:r w:rsidRP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=</w:t>
      </w:r>
      <w:proofErr w:type="spellStart"/>
      <w:r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ρ</w:t>
      </w:r>
      <w:r w:rsid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l</w:t>
      </w:r>
      <w:proofErr w:type="spellEnd"/>
      <w:r w:rsidR="006B47C8" w:rsidRP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/</w:t>
      </w:r>
      <w:r w:rsid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S; S=</w:t>
      </w:r>
      <w:proofErr w:type="spellStart"/>
      <w:r w:rsid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Ilρ</w:t>
      </w:r>
      <w:proofErr w:type="spellEnd"/>
      <w:r w:rsid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/U=</w:t>
      </w:r>
      <w:proofErr w:type="gramStart"/>
      <w:r w:rsid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1</w:t>
      </w:r>
      <w:r w:rsid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  <w:t>мм</w:t>
      </w:r>
      <w:r w:rsidR="006B47C8" w:rsidRP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vertAlign w:val="superscript"/>
          <w:lang w:val="en-US" w:eastAsia="ru-RU"/>
        </w:rPr>
        <w:t xml:space="preserve">2 </w:t>
      </w:r>
      <w:r w:rsidR="006B47C8" w:rsidRPr="006B47C8"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  <w:t>)</w:t>
      </w:r>
      <w:proofErr w:type="gramEnd"/>
    </w:p>
    <w:p w:rsidR="001B5996" w:rsidRPr="006B47C8" w:rsidRDefault="001B5996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</w:pPr>
    </w:p>
    <w:p w:rsidR="001B5996" w:rsidRPr="006B47C8" w:rsidRDefault="001B5996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</w:pPr>
    </w:p>
    <w:p w:rsidR="001B5996" w:rsidRPr="006B47C8" w:rsidRDefault="001B5996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val="en-US" w:eastAsia="ru-RU"/>
        </w:rPr>
      </w:pPr>
    </w:p>
    <w:p w:rsidR="002F69C9" w:rsidRPr="00471E41" w:rsidRDefault="002F69C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proofErr w:type="gramStart"/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3) Уже во время решения предыдущей задачи</w:t>
      </w:r>
      <w:r w:rsidR="00D6327B"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, </w:t>
      </w: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одна команда должна начать оформление своей задачи на магнитной доске-схема и решение</w:t>
      </w:r>
      <w:proofErr w:type="gramEnd"/>
    </w:p>
    <w:p w:rsidR="00D6327B" w:rsidRDefault="00D6327B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Разбираем ее вместе с классом.</w:t>
      </w:r>
    </w:p>
    <w:p w:rsidR="00024792" w:rsidRPr="00471E41" w:rsidRDefault="00024792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361"/>
      </w:tblGrid>
      <w:tr w:rsidR="00024792" w:rsidTr="00024792">
        <w:trPr>
          <w:trHeight w:val="1376"/>
        </w:trPr>
        <w:tc>
          <w:tcPr>
            <w:tcW w:w="9361" w:type="dxa"/>
          </w:tcPr>
          <w:p w:rsidR="00024792" w:rsidRPr="00024792" w:rsidRDefault="00BB615B" w:rsidP="009704C3">
            <w:pPr>
              <w:textAlignment w:val="baseline"/>
              <w:rPr>
                <w:rFonts w:ascii="Times New Roman" w:eastAsia="Times New Roman" w:hAnsi="Times New Roman" w:cs="Times New Roman"/>
                <w:color w:val="2F2E2E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F2E2E"/>
                <w:sz w:val="28"/>
                <w:szCs w:val="28"/>
                <w:bdr w:val="none" w:sz="0" w:space="0" w:color="auto" w:frame="1"/>
                <w:lang w:eastAsia="ru-RU"/>
              </w:rPr>
              <w:t xml:space="preserve"> </w:t>
            </w:r>
            <w:r w:rsidR="00024792" w:rsidRPr="00024792">
              <w:rPr>
                <w:rFonts w:ascii="Times New Roman" w:eastAsia="Times New Roman" w:hAnsi="Times New Roman" w:cs="Times New Roman"/>
                <w:color w:val="2F2E2E"/>
                <w:sz w:val="28"/>
                <w:szCs w:val="28"/>
                <w:bdr w:val="none" w:sz="0" w:space="0" w:color="auto" w:frame="1"/>
                <w:lang w:eastAsia="ru-RU"/>
              </w:rPr>
              <w:t>В вашем распоряжении ключ, лампа, резистор, источник питания, вольтметр, амперметр  и соединительные провода. Соберите цепь и</w:t>
            </w:r>
            <w:proofErr w:type="gramStart"/>
            <w:r w:rsidR="00024792" w:rsidRPr="00024792">
              <w:rPr>
                <w:rFonts w:ascii="Times New Roman" w:eastAsia="Times New Roman" w:hAnsi="Times New Roman" w:cs="Times New Roman"/>
                <w:color w:val="2F2E2E"/>
                <w:sz w:val="28"/>
                <w:szCs w:val="28"/>
                <w:bdr w:val="none" w:sz="0" w:space="0" w:color="auto" w:frame="1"/>
                <w:lang w:eastAsia="ru-RU"/>
              </w:rPr>
              <w:t xml:space="preserve">  О</w:t>
            </w:r>
            <w:proofErr w:type="gramEnd"/>
            <w:r w:rsidR="00024792" w:rsidRPr="00024792">
              <w:rPr>
                <w:rFonts w:ascii="Times New Roman" w:eastAsia="Times New Roman" w:hAnsi="Times New Roman" w:cs="Times New Roman"/>
                <w:color w:val="2F2E2E"/>
                <w:sz w:val="28"/>
                <w:szCs w:val="28"/>
                <w:bdr w:val="none" w:sz="0" w:space="0" w:color="auto" w:frame="1"/>
                <w:lang w:eastAsia="ru-RU"/>
              </w:rPr>
              <w:t>пределите общую мощность в цепи, сопротивления лампы и резистора. Начертите схему подключения.</w:t>
            </w:r>
          </w:p>
        </w:tc>
      </w:tr>
    </w:tbl>
    <w:p w:rsidR="00D6327B" w:rsidRDefault="00D6327B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D6327B" w:rsidRDefault="000278AA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2DFB8091" wp14:editId="55276968">
            <wp:extent cx="4715674" cy="2261713"/>
            <wp:effectExtent l="0" t="0" r="0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18549" cy="2263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27B" w:rsidRDefault="00D6327B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D6327B" w:rsidRDefault="00D6327B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D6327B" w:rsidRPr="00471E41" w:rsidRDefault="00D6327B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4) параллельно другая команда начинает свое оформление на доске</w:t>
      </w:r>
      <w:r w:rsidR="00BB615B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gramStart"/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-с</w:t>
      </w:r>
      <w:proofErr w:type="gramEnd"/>
      <w:r w:rsidRPr="00471E4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хема и решение. Разбираем и ее.</w:t>
      </w:r>
    </w:p>
    <w:tbl>
      <w:tblPr>
        <w:tblStyle w:val="a6"/>
        <w:tblW w:w="9676" w:type="dxa"/>
        <w:tblLook w:val="04A0" w:firstRow="1" w:lastRow="0" w:firstColumn="1" w:lastColumn="0" w:noHBand="0" w:noVBand="1"/>
      </w:tblPr>
      <w:tblGrid>
        <w:gridCol w:w="9676"/>
      </w:tblGrid>
      <w:tr w:rsidR="00024792" w:rsidTr="00024792">
        <w:trPr>
          <w:trHeight w:val="614"/>
        </w:trPr>
        <w:tc>
          <w:tcPr>
            <w:tcW w:w="9676" w:type="dxa"/>
          </w:tcPr>
          <w:p w:rsidR="00024792" w:rsidRDefault="00BB615B" w:rsidP="009704C3">
            <w:pPr>
              <w:textAlignment w:val="baseline"/>
              <w:rPr>
                <w:rFonts w:ascii="Times New Roman" w:eastAsia="Times New Roman" w:hAnsi="Times New Roman" w:cs="Times New Roman"/>
                <w:color w:val="2F2E2E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F2E2E"/>
                <w:sz w:val="28"/>
                <w:szCs w:val="28"/>
                <w:bdr w:val="none" w:sz="0" w:space="0" w:color="auto" w:frame="1"/>
                <w:lang w:eastAsia="ru-RU"/>
              </w:rPr>
              <w:t xml:space="preserve"> </w:t>
            </w:r>
            <w:r w:rsidR="00024792">
              <w:rPr>
                <w:rFonts w:ascii="Times New Roman" w:eastAsia="Times New Roman" w:hAnsi="Times New Roman" w:cs="Times New Roman"/>
                <w:color w:val="2F2E2E"/>
                <w:sz w:val="28"/>
                <w:szCs w:val="28"/>
                <w:bdr w:val="none" w:sz="0" w:space="0" w:color="auto" w:frame="1"/>
                <w:lang w:eastAsia="ru-RU"/>
              </w:rPr>
              <w:t xml:space="preserve">Не разматывая медную  катушку, </w:t>
            </w:r>
            <w:r w:rsidR="00515542">
              <w:rPr>
                <w:rFonts w:ascii="Times New Roman" w:eastAsia="Times New Roman" w:hAnsi="Times New Roman" w:cs="Times New Roman"/>
                <w:color w:val="2F2E2E"/>
                <w:sz w:val="28"/>
                <w:szCs w:val="28"/>
                <w:bdr w:val="none" w:sz="0" w:space="0" w:color="auto" w:frame="1"/>
                <w:lang w:eastAsia="ru-RU"/>
              </w:rPr>
              <w:t xml:space="preserve">используя штангенциркуль, </w:t>
            </w:r>
            <w:r w:rsidR="00024792">
              <w:rPr>
                <w:rFonts w:ascii="Times New Roman" w:eastAsia="Times New Roman" w:hAnsi="Times New Roman" w:cs="Times New Roman"/>
                <w:color w:val="2F2E2E"/>
                <w:sz w:val="28"/>
                <w:szCs w:val="28"/>
                <w:bdr w:val="none" w:sz="0" w:space="0" w:color="auto" w:frame="1"/>
                <w:lang w:eastAsia="ru-RU"/>
              </w:rPr>
              <w:t>предложите способ определения ее длины</w:t>
            </w:r>
          </w:p>
        </w:tc>
      </w:tr>
    </w:tbl>
    <w:p w:rsidR="00D6327B" w:rsidRPr="00471E41" w:rsidRDefault="00D6327B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p w:rsidR="00D6327B" w:rsidRPr="00471E41" w:rsidRDefault="00515542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noProof/>
          <w:color w:val="2F2E2E"/>
          <w:sz w:val="28"/>
          <w:szCs w:val="28"/>
          <w:bdr w:val="none" w:sz="0" w:space="0" w:color="auto" w:frame="1"/>
          <w:lang w:eastAsia="ru-RU"/>
        </w:rPr>
        <w:drawing>
          <wp:inline distT="0" distB="0" distL="0" distR="0">
            <wp:extent cx="5671595" cy="1573032"/>
            <wp:effectExtent l="0" t="0" r="5715" b="8255"/>
            <wp:docPr id="7" name="Рисунок 7" descr="C:\Users\User\Downloads\16587621255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165876212556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090" cy="1573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327B" w:rsidRPr="00471E41" w:rsidRDefault="00D6327B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p w:rsidR="00D6327B" w:rsidRPr="00471E41" w:rsidRDefault="00D6327B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p w:rsidR="00D6327B" w:rsidRDefault="00294FFA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5</w:t>
      </w:r>
      <w:r w:rsidR="00D6327B" w:rsidRPr="006F61FA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) </w:t>
      </w:r>
      <w:r w:rsidR="00C932E8" w:rsidRPr="006F61FA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Еще один навык мы должны усвоить и закрепить. </w:t>
      </w:r>
      <w:proofErr w:type="gramStart"/>
      <w:r w:rsidR="00471E41" w:rsidRPr="006F61FA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Уверена</w:t>
      </w:r>
      <w:proofErr w:type="gramEnd"/>
      <w:r w:rsidR="00BB615B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  <w:r w:rsidR="006F61FA" w:rsidRPr="006F61FA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-</w:t>
      </w:r>
      <w:r w:rsidR="00471E41" w:rsidRPr="006F61FA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это пригодится вам в жизни. Имея в распоряжении свои квитанции на оплату электрической энергии, давайте рассчитаем стоимость израсходованной энергии</w:t>
      </w:r>
      <w:r w:rsidR="006F61FA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каждый </w:t>
      </w:r>
      <w:r w:rsidR="00471E41" w:rsidRPr="006F61FA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в своей квартире за месяц при тарифе 3,91 руб. за 1кВт*ч.</w:t>
      </w:r>
      <w:r w:rsidR="006F61FA" w:rsidRPr="006F61FA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(у меня 151,11 кВт*</w:t>
      </w:r>
      <w:proofErr w:type="gramStart"/>
      <w:r w:rsidR="006F61FA" w:rsidRPr="006F61FA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ч</w:t>
      </w:r>
      <w:proofErr w:type="gramEnd"/>
      <w:r w:rsidR="006F61FA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=590,84 </w:t>
      </w:r>
      <w:proofErr w:type="spellStart"/>
      <w:r w:rsidR="006F61FA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руб</w:t>
      </w:r>
      <w:proofErr w:type="spellEnd"/>
      <w:r w:rsidR="006F61FA" w:rsidRPr="006F61FA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)</w:t>
      </w:r>
    </w:p>
    <w:p w:rsidR="00DF340D" w:rsidRPr="006F61FA" w:rsidRDefault="00DF340D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p w:rsidR="009432E8" w:rsidRDefault="006F61FA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0C0E3251" wp14:editId="17AD08B2">
            <wp:extent cx="6018177" cy="1148067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67575"/>
                    <a:stretch/>
                  </pic:blipFill>
                  <pic:spPr bwMode="auto">
                    <a:xfrm>
                      <a:off x="0" y="0"/>
                      <a:ext cx="6028869" cy="11501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61FA" w:rsidRDefault="006F61FA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bdr w:val="none" w:sz="0" w:space="0" w:color="auto" w:frame="1"/>
          <w:lang w:eastAsia="ru-RU"/>
        </w:rPr>
      </w:pPr>
    </w:p>
    <w:p w:rsidR="00785489" w:rsidRPr="009704C3" w:rsidRDefault="00785489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lang w:eastAsia="ru-RU"/>
        </w:rPr>
      </w:pPr>
    </w:p>
    <w:p w:rsidR="00DF340D" w:rsidRDefault="009704C3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color w:val="2F2E2E"/>
          <w:sz w:val="28"/>
          <w:szCs w:val="28"/>
          <w:bdr w:val="none" w:sz="0" w:space="0" w:color="auto" w:frame="1"/>
          <w:lang w:eastAsia="ru-RU"/>
        </w:rPr>
      </w:pPr>
      <w:r w:rsidRPr="00DF340D">
        <w:rPr>
          <w:rFonts w:ascii="Times New Roman" w:eastAsia="Times New Roman" w:hAnsi="Times New Roman" w:cs="Times New Roman"/>
          <w:b/>
          <w:color w:val="2F2E2E"/>
          <w:sz w:val="28"/>
          <w:szCs w:val="28"/>
          <w:bdr w:val="none" w:sz="0" w:space="0" w:color="auto" w:frame="1"/>
          <w:lang w:eastAsia="ru-RU"/>
        </w:rPr>
        <w:t xml:space="preserve">Итоги урока: </w:t>
      </w:r>
      <w:r w:rsidR="00DF340D">
        <w:rPr>
          <w:rFonts w:ascii="Times New Roman" w:eastAsia="Times New Roman" w:hAnsi="Times New Roman" w:cs="Times New Roman"/>
          <w:b/>
          <w:color w:val="2F2E2E"/>
          <w:sz w:val="28"/>
          <w:szCs w:val="28"/>
          <w:bdr w:val="none" w:sz="0" w:space="0" w:color="auto" w:frame="1"/>
          <w:lang w:eastAsia="ru-RU"/>
        </w:rPr>
        <w:t xml:space="preserve">  </w:t>
      </w:r>
      <w:r w:rsidRPr="00DF340D">
        <w:rPr>
          <w:rFonts w:ascii="Times New Roman" w:eastAsia="Times New Roman" w:hAnsi="Times New Roman" w:cs="Times New Roman"/>
          <w:b/>
          <w:color w:val="2F2E2E"/>
          <w:sz w:val="28"/>
          <w:szCs w:val="28"/>
          <w:bdr w:val="none" w:sz="0" w:space="0" w:color="auto" w:frame="1"/>
          <w:lang w:eastAsia="ru-RU"/>
        </w:rPr>
        <w:t xml:space="preserve">Рефлексия. </w:t>
      </w:r>
    </w:p>
    <w:p w:rsidR="000D1BA1" w:rsidRPr="00DF340D" w:rsidRDefault="008C6069" w:rsidP="000D1BA1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  <w:r w:rsidR="000D1BA1" w:rsidRPr="00DF340D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Вот и подошёл к концу наш урок. Каждый из вас в чём-то проявил себя.</w:t>
      </w:r>
      <w:r w:rsidR="00282EF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Кто то узнал что то новое</w:t>
      </w:r>
      <w:proofErr w:type="gramStart"/>
      <w:r w:rsidR="00282EF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..</w:t>
      </w:r>
      <w:proofErr w:type="gramEnd"/>
    </w:p>
    <w:p w:rsidR="00282EF1" w:rsidRPr="00282EF1" w:rsidRDefault="008C6069" w:rsidP="00DF340D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 xml:space="preserve"> </w:t>
      </w:r>
      <w:r w:rsidR="00DF340D" w:rsidRPr="00DF340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Перед тем, как вы запишите ДЗ, я бы хотела </w:t>
      </w:r>
      <w:r w:rsidR="00282EF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попросить вас ответить на вопросы</w:t>
      </w:r>
      <w:r w:rsidR="00DF340D" w:rsidRPr="00DF340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282EF1" w:rsidRPr="00282EF1" w:rsidRDefault="00282EF1" w:rsidP="00282EF1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E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сегодня я узнал… </w:t>
      </w:r>
    </w:p>
    <w:p w:rsidR="00282EF1" w:rsidRPr="00282EF1" w:rsidRDefault="00282EF1" w:rsidP="00282EF1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E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было интересно… </w:t>
      </w:r>
    </w:p>
    <w:p w:rsidR="00282EF1" w:rsidRPr="00282EF1" w:rsidRDefault="00282EF1" w:rsidP="00282EF1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E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было трудно… </w:t>
      </w:r>
    </w:p>
    <w:p w:rsidR="00282EF1" w:rsidRPr="00282EF1" w:rsidRDefault="00282EF1" w:rsidP="00282EF1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E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я выполнял задания… </w:t>
      </w:r>
    </w:p>
    <w:p w:rsidR="00282EF1" w:rsidRPr="00282EF1" w:rsidRDefault="00282EF1" w:rsidP="00282EF1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E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я понял, что… </w:t>
      </w:r>
    </w:p>
    <w:p w:rsidR="00282EF1" w:rsidRPr="00282EF1" w:rsidRDefault="00282EF1" w:rsidP="00282EF1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E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теперь я могу… </w:t>
      </w:r>
    </w:p>
    <w:p w:rsidR="00282EF1" w:rsidRPr="00282EF1" w:rsidRDefault="00282EF1" w:rsidP="00282EF1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E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я научился… </w:t>
      </w:r>
    </w:p>
    <w:p w:rsidR="00294FFA" w:rsidRDefault="00282EF1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E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у меня получилось</w:t>
      </w:r>
    </w:p>
    <w:p w:rsidR="00294FFA" w:rsidRDefault="00294FFA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94FFA" w:rsidRDefault="008C6069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294FF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Отмечаем с ребятами, что на уроке вспомнили не только ключевые моменты из физики, но и пришлось применить знания из математик</w:t>
      </w:r>
      <w:proofErr w:type="gramStart"/>
      <w:r w:rsidR="00294FF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и(</w:t>
      </w:r>
      <w:proofErr w:type="gramEnd"/>
      <w:r w:rsidR="00294FF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площадь трапеции)и технологии (навыки владения штангенциркулем).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Ввели в урок элементы </w:t>
      </w:r>
      <w:r w:rsidRPr="00BB615B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функциональной грамотност</w:t>
      </w:r>
      <w:proofErr w:type="gramStart"/>
      <w:r w:rsidRPr="00BB615B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применение навыков расчета стоимости электроэнергии, что обязательно каждому пригодится в дальнейшем в жизни.</w:t>
      </w:r>
      <w:bookmarkStart w:id="0" w:name="_GoBack"/>
      <w:bookmarkEnd w:id="0"/>
      <w:r w:rsidR="00DF340D" w:rsidRPr="00DF34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282EF1" w:rsidRDefault="00282EF1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F2E2E"/>
          <w:sz w:val="28"/>
          <w:szCs w:val="28"/>
          <w:lang w:eastAsia="ru-RU"/>
        </w:rPr>
        <w:t>Выставляю отметки</w:t>
      </w:r>
    </w:p>
    <w:p w:rsidR="00294FFA" w:rsidRDefault="00294FFA" w:rsidP="009704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</w:pPr>
    </w:p>
    <w:p w:rsidR="009704C3" w:rsidRPr="009704C3" w:rsidRDefault="008C6069" w:rsidP="009704C3">
      <w:pPr>
        <w:spacing w:after="0" w:line="240" w:lineRule="auto"/>
        <w:textAlignment w:val="baseline"/>
        <w:rPr>
          <w:rFonts w:ascii="Tahoma" w:eastAsia="Times New Roman" w:hAnsi="Tahoma" w:cs="Tahoma"/>
          <w:color w:val="2F2E2E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</w:t>
      </w:r>
      <w:r w:rsidR="009704C3" w:rsidRPr="00DF340D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Домашняя работа. </w:t>
      </w:r>
      <w:r w:rsidR="000D1BA1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Гл. 2,</w:t>
      </w:r>
      <w:r w:rsidR="006F2549" w:rsidRPr="006F2549">
        <w:rPr>
          <w:rFonts w:cs="+mn-cs"/>
          <w:color w:val="C00000"/>
          <w:kern w:val="24"/>
          <w:sz w:val="96"/>
          <w:szCs w:val="96"/>
        </w:rPr>
        <w:t xml:space="preserve"> </w:t>
      </w:r>
      <w:proofErr w:type="gramStart"/>
      <w:r w:rsidR="006F2549" w:rsidRPr="006F2549">
        <w:rPr>
          <w:rFonts w:ascii="Times New Roman" w:hAnsi="Times New Roman" w:cs="Times New Roman"/>
          <w:kern w:val="24"/>
          <w:sz w:val="28"/>
          <w:szCs w:val="28"/>
        </w:rPr>
        <w:t>П</w:t>
      </w:r>
      <w:proofErr w:type="gramEnd"/>
      <w:r w:rsidR="006F2549" w:rsidRPr="006F2549">
        <w:rPr>
          <w:rFonts w:ascii="Times New Roman" w:hAnsi="Times New Roman" w:cs="Times New Roman"/>
          <w:kern w:val="24"/>
          <w:sz w:val="28"/>
          <w:szCs w:val="28"/>
        </w:rPr>
        <w:t xml:space="preserve">: </w:t>
      </w:r>
      <w:r w:rsidR="006F2549" w:rsidRPr="006F2549">
        <w:rPr>
          <w:rFonts w:ascii="Times New Roman" w:hAnsi="Times New Roman" w:cs="Times New Roman"/>
          <w:b/>
          <w:bCs/>
          <w:kern w:val="24"/>
          <w:sz w:val="28"/>
          <w:szCs w:val="28"/>
          <w:lang w:val="en-US"/>
        </w:rPr>
        <w:t>N</w:t>
      </w:r>
      <w:r w:rsidR="006F2549" w:rsidRPr="006F2549">
        <w:rPr>
          <w:rFonts w:ascii="Times New Roman" w:hAnsi="Times New Roman" w:cs="Times New Roman"/>
          <w:kern w:val="24"/>
          <w:sz w:val="28"/>
          <w:szCs w:val="28"/>
        </w:rPr>
        <w:t xml:space="preserve">1054, 1076, 1099, 1134, 1202, </w:t>
      </w:r>
      <w:proofErr w:type="gramStart"/>
      <w:r w:rsidR="006F2549" w:rsidRPr="006F2549">
        <w:rPr>
          <w:rFonts w:ascii="Times New Roman" w:hAnsi="Times New Roman" w:cs="Times New Roman"/>
          <w:kern w:val="24"/>
          <w:sz w:val="28"/>
          <w:szCs w:val="28"/>
        </w:rPr>
        <w:t>1180</w:t>
      </w:r>
      <w:r w:rsidR="002A4250">
        <w:rPr>
          <w:rFonts w:ascii="Times New Roman" w:hAnsi="Times New Roman" w:cs="Times New Roman"/>
          <w:kern w:val="24"/>
          <w:sz w:val="28"/>
          <w:szCs w:val="28"/>
        </w:rPr>
        <w:t xml:space="preserve"> </w:t>
      </w:r>
      <w:r w:rsidR="009704C3" w:rsidRPr="006F254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9704C3" w:rsidRPr="00DF340D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>повторить</w:t>
      </w:r>
      <w:proofErr w:type="gramEnd"/>
      <w:r w:rsidR="009704C3" w:rsidRPr="00DF340D">
        <w:rPr>
          <w:rFonts w:ascii="Times New Roman" w:eastAsia="Times New Roman" w:hAnsi="Times New Roman" w:cs="Times New Roman"/>
          <w:color w:val="2F2E2E"/>
          <w:sz w:val="28"/>
          <w:szCs w:val="28"/>
          <w:bdr w:val="none" w:sz="0" w:space="0" w:color="auto" w:frame="1"/>
          <w:lang w:eastAsia="ru-RU"/>
        </w:rPr>
        <w:t xml:space="preserve"> все формулы и определения. Подготовится к контрольной работе. </w:t>
      </w:r>
    </w:p>
    <w:p w:rsidR="005339E5" w:rsidRDefault="005339E5"/>
    <w:p w:rsidR="001B52E7" w:rsidRDefault="001B52E7"/>
    <w:p w:rsidR="00AE27CA" w:rsidRDefault="00AE27CA"/>
    <w:p w:rsidR="002A1F0D" w:rsidRPr="002A1F0D" w:rsidRDefault="00DC05D6" w:rsidP="00282EF1">
      <w:pPr>
        <w:pStyle w:val="a7"/>
        <w:shd w:val="clear" w:color="auto" w:fill="FFFFFF"/>
        <w:spacing w:before="0" w:beforeAutospacing="0" w:after="0" w:afterAutospacing="0"/>
        <w:rPr>
          <w:rFonts w:ascii="Helvetica" w:hAnsi="Helvetica" w:cs="Helvetica"/>
          <w:color w:val="333333"/>
          <w:sz w:val="21"/>
          <w:szCs w:val="21"/>
        </w:rPr>
      </w:pPr>
      <w:r w:rsidRPr="00DF340D">
        <w:rPr>
          <w:b/>
          <w:color w:val="000000"/>
          <w:sz w:val="28"/>
          <w:szCs w:val="28"/>
        </w:rPr>
        <w:br/>
      </w:r>
    </w:p>
    <w:p w:rsidR="002A1F0D" w:rsidRPr="00DF340D" w:rsidRDefault="002A1F0D" w:rsidP="00DC05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sectPr w:rsidR="002A1F0D" w:rsidRPr="00DF34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7E2887"/>
    <w:multiLevelType w:val="multilevel"/>
    <w:tmpl w:val="F6E8B1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9FF3247"/>
    <w:multiLevelType w:val="multilevel"/>
    <w:tmpl w:val="39607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D405843"/>
    <w:multiLevelType w:val="multilevel"/>
    <w:tmpl w:val="7DB04D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1B67452"/>
    <w:multiLevelType w:val="multilevel"/>
    <w:tmpl w:val="57BE79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26407FB"/>
    <w:multiLevelType w:val="multilevel"/>
    <w:tmpl w:val="B98224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9AB4D58"/>
    <w:multiLevelType w:val="hybridMultilevel"/>
    <w:tmpl w:val="BDF4E8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DEC4FCC"/>
    <w:multiLevelType w:val="multilevel"/>
    <w:tmpl w:val="212E22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03B5124"/>
    <w:multiLevelType w:val="multilevel"/>
    <w:tmpl w:val="4D58B4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29C1BF5"/>
    <w:multiLevelType w:val="multilevel"/>
    <w:tmpl w:val="723625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A3227BB"/>
    <w:multiLevelType w:val="multilevel"/>
    <w:tmpl w:val="DC9CFB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AB4264E"/>
    <w:multiLevelType w:val="multilevel"/>
    <w:tmpl w:val="6E5C2D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E3E58E4"/>
    <w:multiLevelType w:val="multilevel"/>
    <w:tmpl w:val="E92E33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2"/>
  </w:num>
  <w:num w:numId="3">
    <w:abstractNumId w:val="9"/>
  </w:num>
  <w:num w:numId="4">
    <w:abstractNumId w:val="0"/>
  </w:num>
  <w:num w:numId="5">
    <w:abstractNumId w:val="3"/>
  </w:num>
  <w:num w:numId="6">
    <w:abstractNumId w:val="1"/>
  </w:num>
  <w:num w:numId="7">
    <w:abstractNumId w:val="10"/>
  </w:num>
  <w:num w:numId="8">
    <w:abstractNumId w:val="11"/>
  </w:num>
  <w:num w:numId="9">
    <w:abstractNumId w:val="8"/>
  </w:num>
  <w:num w:numId="10">
    <w:abstractNumId w:val="5"/>
  </w:num>
  <w:num w:numId="11">
    <w:abstractNumId w:val="7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04C3"/>
    <w:rsid w:val="00024792"/>
    <w:rsid w:val="000278AA"/>
    <w:rsid w:val="000458D8"/>
    <w:rsid w:val="000D1BA1"/>
    <w:rsid w:val="000F5B45"/>
    <w:rsid w:val="00161A05"/>
    <w:rsid w:val="001B52E7"/>
    <w:rsid w:val="001B5996"/>
    <w:rsid w:val="00216044"/>
    <w:rsid w:val="00282EF1"/>
    <w:rsid w:val="00294FFA"/>
    <w:rsid w:val="002A1F0D"/>
    <w:rsid w:val="002A4250"/>
    <w:rsid w:val="002A4754"/>
    <w:rsid w:val="002A499B"/>
    <w:rsid w:val="002F69C9"/>
    <w:rsid w:val="00336FFE"/>
    <w:rsid w:val="00397769"/>
    <w:rsid w:val="00471E41"/>
    <w:rsid w:val="004B0D82"/>
    <w:rsid w:val="00515542"/>
    <w:rsid w:val="005339E5"/>
    <w:rsid w:val="00561424"/>
    <w:rsid w:val="005F3CB6"/>
    <w:rsid w:val="006B47C8"/>
    <w:rsid w:val="006F2549"/>
    <w:rsid w:val="006F61FA"/>
    <w:rsid w:val="00785489"/>
    <w:rsid w:val="008C6069"/>
    <w:rsid w:val="009046A5"/>
    <w:rsid w:val="009432E8"/>
    <w:rsid w:val="00947AD3"/>
    <w:rsid w:val="009704C3"/>
    <w:rsid w:val="009E21E8"/>
    <w:rsid w:val="00AE27CA"/>
    <w:rsid w:val="00AE55E0"/>
    <w:rsid w:val="00B32359"/>
    <w:rsid w:val="00BB615B"/>
    <w:rsid w:val="00C932E8"/>
    <w:rsid w:val="00D34356"/>
    <w:rsid w:val="00D6327B"/>
    <w:rsid w:val="00D842FD"/>
    <w:rsid w:val="00DA4B26"/>
    <w:rsid w:val="00DC05D6"/>
    <w:rsid w:val="00DF340D"/>
    <w:rsid w:val="00E27858"/>
    <w:rsid w:val="00E62393"/>
    <w:rsid w:val="00E92617"/>
    <w:rsid w:val="00F237C0"/>
    <w:rsid w:val="00F268B1"/>
    <w:rsid w:val="00F31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04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04C3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97769"/>
    <w:pPr>
      <w:ind w:left="720"/>
      <w:contextualSpacing/>
    </w:pPr>
  </w:style>
  <w:style w:type="table" w:styleId="a6">
    <w:name w:val="Table Grid"/>
    <w:basedOn w:val="a1"/>
    <w:uiPriority w:val="59"/>
    <w:rsid w:val="000247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unhideWhenUsed/>
    <w:rsid w:val="009046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Emphasis"/>
    <w:basedOn w:val="a0"/>
    <w:uiPriority w:val="20"/>
    <w:qFormat/>
    <w:rsid w:val="009046A5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04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04C3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97769"/>
    <w:pPr>
      <w:ind w:left="720"/>
      <w:contextualSpacing/>
    </w:pPr>
  </w:style>
  <w:style w:type="table" w:styleId="a6">
    <w:name w:val="Table Grid"/>
    <w:basedOn w:val="a1"/>
    <w:uiPriority w:val="59"/>
    <w:rsid w:val="000247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unhideWhenUsed/>
    <w:rsid w:val="009046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Emphasis"/>
    <w:basedOn w:val="a0"/>
    <w:uiPriority w:val="20"/>
    <w:qFormat/>
    <w:rsid w:val="009046A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399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13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5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7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4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26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6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269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879884">
              <w:marLeft w:val="0"/>
              <w:marRight w:val="0"/>
              <w:marTop w:val="40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658877">
          <w:marLeft w:val="0"/>
          <w:marRight w:val="0"/>
          <w:marTop w:val="3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23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816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116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887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774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4163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4095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76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7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183958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08574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96627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61997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4723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41334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00874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92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076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843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05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606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632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239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92347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51056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45170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32055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73311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30154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2148076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076946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35644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02812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6972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61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4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551040-BB21-45A1-AC92-F73BD9DF11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705</TotalTime>
  <Pages>7</Pages>
  <Words>1103</Words>
  <Characters>6293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30</cp:revision>
  <cp:lastPrinted>2022-02-22T17:45:00Z</cp:lastPrinted>
  <dcterms:created xsi:type="dcterms:W3CDTF">2022-02-05T11:14:00Z</dcterms:created>
  <dcterms:modified xsi:type="dcterms:W3CDTF">2022-07-25T16:06:00Z</dcterms:modified>
</cp:coreProperties>
</file>